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69" w:rsidRPr="005B1E8D" w:rsidRDefault="00EA1569" w:rsidP="00EA1569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2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D5629B" w:rsidRDefault="00D5629B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94494D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 w:rsidRPr="0094494D">
              <w:rPr>
                <w:rFonts w:cstheme="minorHAnsi"/>
                <w:b/>
                <w:sz w:val="28"/>
                <w:szCs w:val="20"/>
                <w:lang w:val="en-US"/>
              </w:rPr>
              <w:t>A’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9661E" w:rsidRPr="00CB0097" w:rsidTr="00CA0129">
        <w:tc>
          <w:tcPr>
            <w:tcW w:w="1273" w:type="dxa"/>
            <w:shd w:val="clear" w:color="auto" w:fill="auto"/>
          </w:tcPr>
          <w:p w:rsidR="0099661E" w:rsidRDefault="0099661E" w:rsidP="0099661E">
            <w:pPr>
              <w:jc w:val="right"/>
              <w:rPr>
                <w:b/>
                <w:lang w:val="en-US"/>
              </w:rPr>
            </w:pPr>
          </w:p>
          <w:p w:rsidR="0099661E" w:rsidRPr="00D5629B" w:rsidRDefault="0099661E" w:rsidP="00CA0129">
            <w:pPr>
              <w:spacing w:line="360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History:</w:t>
            </w:r>
          </w:p>
        </w:tc>
        <w:tc>
          <w:tcPr>
            <w:tcW w:w="9409" w:type="dxa"/>
            <w:shd w:val="clear" w:color="auto" w:fill="auto"/>
          </w:tcPr>
          <w:p w:rsidR="0099661E" w:rsidRDefault="0099661E" w:rsidP="00CA0129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</w:p>
          <w:p w:rsidR="0099661E" w:rsidRPr="00330550" w:rsidRDefault="0099661E" w:rsidP="00CA0129">
            <w:pPr>
              <w:jc w:val="both"/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District Attorney, following a referral from a primary school teacher about a child she suspected is </w:t>
            </w:r>
            <w:r w:rsidR="00842746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being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maltreated, asked you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>(</w:t>
            </w:r>
            <w:r w:rsidR="008A262E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</w:t>
            </w:r>
            <w:r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Social Worker)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to proceed </w:t>
            </w:r>
            <w:r w:rsidR="008A262E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with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an assessment of </w:t>
            </w:r>
            <w:r w:rsidR="00842746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the </w:t>
            </w:r>
            <w:r w:rsidRPr="00330550">
              <w:rPr>
                <w:rFonts w:eastAsia="Times New Roman" w:cstheme="minorHAnsi"/>
                <w:color w:val="310000"/>
                <w:szCs w:val="20"/>
                <w:shd w:val="clear" w:color="auto" w:fill="FFFFFF"/>
                <w:lang w:val="en-US" w:eastAsia="el-GR"/>
              </w:rPr>
              <w:t xml:space="preserve">child’s living conditions. </w:t>
            </w:r>
          </w:p>
          <w:p w:rsidR="0099661E" w:rsidRPr="00330550" w:rsidRDefault="0099661E" w:rsidP="00CA0129">
            <w:pPr>
              <w:jc w:val="both"/>
              <w:rPr>
                <w:rFonts w:cstheme="minorHAnsi"/>
                <w:szCs w:val="20"/>
                <w:lang w:val="en-US"/>
              </w:rPr>
            </w:pPr>
            <w:r w:rsidRPr="00330550">
              <w:rPr>
                <w:rFonts w:cstheme="minorHAnsi"/>
                <w:szCs w:val="20"/>
                <w:lang w:val="en-US"/>
              </w:rPr>
              <w:t xml:space="preserve">The content of the </w:t>
            </w:r>
            <w:r w:rsidR="008A262E">
              <w:rPr>
                <w:rFonts w:cstheme="minorHAnsi"/>
                <w:szCs w:val="20"/>
                <w:lang w:val="en-US"/>
              </w:rPr>
              <w:t xml:space="preserve">phone </w:t>
            </w:r>
            <w:r w:rsidRPr="00330550">
              <w:rPr>
                <w:rFonts w:cstheme="minorHAnsi"/>
                <w:szCs w:val="20"/>
                <w:lang w:val="en-US"/>
              </w:rPr>
              <w:t xml:space="preserve">call you received from the </w:t>
            </w:r>
            <w:r w:rsidR="00842746">
              <w:rPr>
                <w:rFonts w:cstheme="minorHAnsi"/>
                <w:szCs w:val="20"/>
                <w:lang w:val="en-US"/>
              </w:rPr>
              <w:t xml:space="preserve">District </w:t>
            </w:r>
            <w:r w:rsidR="008A262E">
              <w:rPr>
                <w:rFonts w:cstheme="minorHAnsi"/>
                <w:szCs w:val="20"/>
                <w:lang w:val="en-US"/>
              </w:rPr>
              <w:t>A</w:t>
            </w:r>
            <w:r w:rsidRPr="00330550">
              <w:rPr>
                <w:rFonts w:cstheme="minorHAnsi"/>
                <w:szCs w:val="20"/>
                <w:lang w:val="en-US"/>
              </w:rPr>
              <w:t>ttorney was the following:</w:t>
            </w:r>
          </w:p>
          <w:p w:rsidR="0099661E" w:rsidRPr="00330550" w:rsidRDefault="0099661E" w:rsidP="00CA0129">
            <w:pPr>
              <w:jc w:val="both"/>
              <w:rPr>
                <w:rFonts w:cstheme="minorHAnsi"/>
                <w:i/>
                <w:szCs w:val="20"/>
                <w:lang w:val="en-US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“Good morning. I am [Name] and I am calling you concerning a referral we received from a school teacher about a 6-year boy that potential</w:t>
            </w:r>
            <w:r w:rsidR="00842746">
              <w:rPr>
                <w:rFonts w:cstheme="minorHAnsi"/>
                <w:i/>
                <w:szCs w:val="20"/>
                <w:lang w:val="en-US"/>
              </w:rPr>
              <w:t>ly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suffers neglect from his family”. I would like to ask your services to proceed </w:t>
            </w:r>
            <w:r w:rsidR="00842746">
              <w:rPr>
                <w:rFonts w:cstheme="minorHAnsi"/>
                <w:i/>
                <w:szCs w:val="20"/>
                <w:lang w:val="en-US"/>
              </w:rPr>
              <w:t xml:space="preserve">to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an assessment of the living conditions of the child.</w:t>
            </w:r>
          </w:p>
          <w:p w:rsidR="0099661E" w:rsidRPr="00330550" w:rsidRDefault="0099661E" w:rsidP="00CA0129">
            <w:pPr>
              <w:jc w:val="both"/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</w:pPr>
            <w:r w:rsidRPr="00330550">
              <w:rPr>
                <w:rFonts w:cstheme="minorHAnsi"/>
                <w:i/>
                <w:szCs w:val="20"/>
                <w:lang w:val="en-US"/>
              </w:rPr>
              <w:t xml:space="preserve"> “The child’s name is Anton X. and l</w:t>
            </w:r>
            <w:r w:rsidR="00842746">
              <w:rPr>
                <w:rFonts w:cstheme="minorHAnsi"/>
                <w:i/>
                <w:szCs w:val="20"/>
                <w:lang w:val="en-US"/>
              </w:rPr>
              <w:t>i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ves </w:t>
            </w:r>
            <w:r w:rsidR="00842746">
              <w:rPr>
                <w:rFonts w:cstheme="minorHAnsi"/>
                <w:i/>
                <w:szCs w:val="20"/>
                <w:lang w:val="en-US"/>
              </w:rPr>
              <w:t>at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(address). H</w:t>
            </w:r>
            <w:r w:rsidR="00842746">
              <w:rPr>
                <w:rFonts w:cstheme="minorHAnsi"/>
                <w:i/>
                <w:szCs w:val="20"/>
                <w:lang w:val="en-US"/>
              </w:rPr>
              <w:t>is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teacher, Ms Mary X informed me earlier today that the boy walked to school in below-freezing weather </w:t>
            </w:r>
            <w:r w:rsidR="00842746">
              <w:rPr>
                <w:rFonts w:cstheme="minorHAnsi"/>
                <w:i/>
                <w:szCs w:val="20"/>
                <w:lang w:val="en-US"/>
              </w:rPr>
              <w:t xml:space="preserve">wearing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only a long-sleeved shirt</w:t>
            </w:r>
            <w:r w:rsidR="00842746">
              <w:rPr>
                <w:rFonts w:cstheme="minorHAnsi"/>
                <w:i/>
                <w:szCs w:val="20"/>
                <w:lang w:val="en-US"/>
              </w:rPr>
              <w:t>,</w:t>
            </w:r>
            <w:r w:rsidRPr="00330550">
              <w:rPr>
                <w:rFonts w:cstheme="minorHAnsi"/>
                <w:i/>
                <w:szCs w:val="20"/>
                <w:lang w:val="en-US"/>
              </w:rPr>
              <w:t xml:space="preserve"> long pants and tennis shoes. His feet were wet from the snow, and he was obviously cold. Ms Mary X called us because of repeated similar events; she had previously called Local social services to report possible neglect but </w:t>
            </w:r>
            <w:r w:rsidR="00842746">
              <w:rPr>
                <w:rFonts w:cstheme="minorHAnsi"/>
                <w:i/>
                <w:szCs w:val="20"/>
                <w:lang w:val="en-US"/>
              </w:rPr>
              <w:t xml:space="preserve">it </w:t>
            </w:r>
            <w:r w:rsidRPr="00330550">
              <w:rPr>
                <w:rFonts w:cstheme="minorHAnsi"/>
                <w:i/>
                <w:szCs w:val="20"/>
                <w:lang w:val="en-US"/>
              </w:rPr>
              <w:t>seems that the situation is the same</w:t>
            </w:r>
            <w:r w:rsidRPr="00330550">
              <w:rPr>
                <w:rFonts w:eastAsia="Times New Roman" w:cstheme="minorHAnsi"/>
                <w:i/>
                <w:szCs w:val="20"/>
                <w:shd w:val="clear" w:color="auto" w:fill="FFFFFF"/>
                <w:lang w:val="en-US" w:eastAsia="el-GR"/>
              </w:rPr>
              <w:t>”. Please send your report after you conduct the assessment.</w:t>
            </w:r>
          </w:p>
          <w:p w:rsidR="0099661E" w:rsidRPr="00CB0097" w:rsidRDefault="0099661E" w:rsidP="00CA0129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8A262E" w:rsidRPr="008A262E" w:rsidTr="0090084D">
        <w:tc>
          <w:tcPr>
            <w:tcW w:w="1273" w:type="dxa"/>
            <w:shd w:val="clear" w:color="auto" w:fill="C6D9F1" w:themeFill="text2" w:themeFillTint="33"/>
          </w:tcPr>
          <w:p w:rsidR="008A262E" w:rsidRPr="00527E53" w:rsidRDefault="008A262E" w:rsidP="0090084D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94494D">
              <w:rPr>
                <w:rStyle w:val="Strong"/>
                <w:lang w:eastAsia="el-GR"/>
              </w:rPr>
              <w:t>Trainees’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8A262E" w:rsidRPr="003968C9" w:rsidRDefault="008A262E" w:rsidP="0090084D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3968C9">
              <w:rPr>
                <w:rStyle w:val="Strong"/>
                <w:lang w:val="en-US"/>
              </w:rPr>
              <w:t xml:space="preserve">Professional: </w:t>
            </w:r>
            <w:r>
              <w:rPr>
                <w:rStyle w:val="Strong"/>
                <w:lang w:val="en-US"/>
              </w:rPr>
              <w:t>Social Worker</w:t>
            </w:r>
            <w:r w:rsidRPr="003968C9">
              <w:rPr>
                <w:rStyle w:val="Strong"/>
                <w:lang w:val="en-US"/>
              </w:rPr>
              <w:t xml:space="preserve">, dedicated CAN-MDS Operator in </w:t>
            </w:r>
            <w:r>
              <w:rPr>
                <w:rStyle w:val="Strong"/>
                <w:lang w:val="en-US"/>
              </w:rPr>
              <w:t>Central Child Protection Services</w:t>
            </w:r>
          </w:p>
        </w:tc>
      </w:tr>
      <w:tr w:rsidR="0094494D" w:rsidRPr="008A262E" w:rsidTr="004E3385">
        <w:tc>
          <w:tcPr>
            <w:tcW w:w="1273" w:type="dxa"/>
          </w:tcPr>
          <w:p w:rsidR="008A262E" w:rsidRDefault="008A262E" w:rsidP="00330550">
            <w:pPr>
              <w:jc w:val="right"/>
              <w:rPr>
                <w:b/>
                <w:lang w:val="en-US"/>
              </w:rPr>
            </w:pPr>
          </w:p>
          <w:p w:rsidR="0094494D" w:rsidRPr="00527E53" w:rsidRDefault="0094494D" w:rsidP="00330550">
            <w:pPr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8A262E" w:rsidRDefault="008A262E" w:rsidP="004E3385">
            <w:pPr>
              <w:rPr>
                <w:b/>
                <w:lang w:val="en-US"/>
              </w:rPr>
            </w:pPr>
          </w:p>
          <w:p w:rsidR="0094494D" w:rsidRDefault="0094494D" w:rsidP="004E3385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Place:</w:t>
            </w:r>
            <w:r>
              <w:rPr>
                <w:lang w:val="en-US"/>
              </w:rPr>
              <w:t xml:space="preserve"> </w:t>
            </w:r>
            <w:r w:rsidR="0099661E">
              <w:rPr>
                <w:lang w:val="en-US"/>
              </w:rPr>
              <w:t>Family’s Home</w:t>
            </w:r>
          </w:p>
          <w:p w:rsidR="0094494D" w:rsidRDefault="0094494D" w:rsidP="004E3385">
            <w:pPr>
              <w:rPr>
                <w:b/>
                <w:lang w:val="en-US"/>
              </w:rPr>
            </w:pPr>
          </w:p>
          <w:p w:rsidR="0094494D" w:rsidRDefault="0094494D" w:rsidP="00330550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</w:t>
            </w:r>
            <w:r w:rsidR="00330550">
              <w:rPr>
                <w:lang w:val="en-US"/>
              </w:rPr>
              <w:t xml:space="preserve">Following a referral submitted by a teacher to </w:t>
            </w:r>
            <w:r w:rsidR="00842746">
              <w:rPr>
                <w:lang w:val="en-US"/>
              </w:rPr>
              <w:t xml:space="preserve">the </w:t>
            </w:r>
            <w:r w:rsidR="00330550">
              <w:rPr>
                <w:lang w:val="en-US"/>
              </w:rPr>
              <w:t>District Attorney, he asked you to conduct an assessment of the living conditions of the child.</w:t>
            </w:r>
            <w:r w:rsidR="008A262E">
              <w:rPr>
                <w:lang w:val="en-US"/>
              </w:rPr>
              <w:t xml:space="preserve"> </w:t>
            </w:r>
            <w:r w:rsidR="008A262E" w:rsidRPr="008A262E">
              <w:rPr>
                <w:b/>
                <w:lang w:val="en-US"/>
              </w:rPr>
              <w:t>You are interviewing the child’s mother.</w:t>
            </w:r>
          </w:p>
          <w:p w:rsidR="00330550" w:rsidRDefault="00330550" w:rsidP="00330550">
            <w:pPr>
              <w:rPr>
                <w:lang w:val="en-US"/>
              </w:rPr>
            </w:pPr>
          </w:p>
          <w:p w:rsidR="00330550" w:rsidRPr="00330550" w:rsidRDefault="00330550" w:rsidP="00842746">
            <w:pPr>
              <w:rPr>
                <w:rStyle w:val="Strong"/>
                <w:b w:val="0"/>
                <w:bCs w:val="0"/>
                <w:lang w:val="en-US"/>
              </w:rPr>
            </w:pPr>
            <w:r w:rsidRPr="00330550">
              <w:rPr>
                <w:b/>
                <w:lang w:val="en-US"/>
              </w:rPr>
              <w:t xml:space="preserve">When: </w:t>
            </w:r>
            <w:r w:rsidR="0099661E">
              <w:rPr>
                <w:lang w:val="en-US"/>
              </w:rPr>
              <w:t xml:space="preserve">During a site visit you </w:t>
            </w:r>
            <w:r w:rsidR="00842746">
              <w:rPr>
                <w:lang w:val="en-US"/>
              </w:rPr>
              <w:t xml:space="preserve">conducted to assess the </w:t>
            </w:r>
            <w:r w:rsidR="0099661E">
              <w:rPr>
                <w:lang w:val="en-US"/>
              </w:rPr>
              <w:t>child’s living conditions.</w:t>
            </w:r>
          </w:p>
        </w:tc>
      </w:tr>
    </w:tbl>
    <w:p w:rsidR="00D5629B" w:rsidRDefault="00D5629B" w:rsidP="00D5629B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330550" w:rsidRPr="008A262E" w:rsidTr="00330550">
        <w:tc>
          <w:tcPr>
            <w:tcW w:w="1273" w:type="dxa"/>
            <w:shd w:val="clear" w:color="auto" w:fill="auto"/>
          </w:tcPr>
          <w:p w:rsidR="00330550" w:rsidRPr="00D5629B" w:rsidRDefault="00330550" w:rsidP="00983F37">
            <w:pPr>
              <w:spacing w:line="360" w:lineRule="auto"/>
              <w:jc w:val="right"/>
              <w:rPr>
                <w:b/>
                <w:lang w:val="en-US"/>
              </w:rPr>
            </w:pPr>
          </w:p>
        </w:tc>
        <w:tc>
          <w:tcPr>
            <w:tcW w:w="9409" w:type="dxa"/>
            <w:shd w:val="clear" w:color="auto" w:fill="auto"/>
          </w:tcPr>
          <w:p w:rsidR="00330550" w:rsidRPr="00CB0097" w:rsidRDefault="00330550" w:rsidP="00D5629B">
            <w:pPr>
              <w:spacing w:line="360" w:lineRule="auto"/>
              <w:jc w:val="both"/>
              <w:rPr>
                <w:b/>
                <w:lang w:val="en-US"/>
              </w:rPr>
            </w:pPr>
          </w:p>
        </w:tc>
      </w:tr>
      <w:tr w:rsidR="00983F37" w:rsidRPr="008A262E" w:rsidTr="00D5629B">
        <w:tc>
          <w:tcPr>
            <w:tcW w:w="1273" w:type="dxa"/>
            <w:shd w:val="clear" w:color="auto" w:fill="C6D9F1" w:themeFill="text2" w:themeFillTint="33"/>
          </w:tcPr>
          <w:p w:rsidR="00983F37" w:rsidRPr="008A262E" w:rsidRDefault="00D5629B" w:rsidP="00983F37">
            <w:pPr>
              <w:spacing w:line="360" w:lineRule="auto"/>
              <w:jc w:val="right"/>
              <w:rPr>
                <w:rStyle w:val="Strong"/>
                <w:lang w:val="en-US"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8A262E">
              <w:rPr>
                <w:rStyle w:val="Strong"/>
                <w:lang w:val="en-US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99661E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99661E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99661E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8A262E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983F37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3968C9" w:rsidRDefault="003968C9" w:rsidP="003968C9">
            <w:pPr>
              <w:rPr>
                <w:rFonts w:cstheme="minorHAnsi"/>
                <w:b/>
                <w:lang w:val="en-GB"/>
              </w:rPr>
            </w:pPr>
          </w:p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83F37" w:rsidRDefault="00D5629B" w:rsidP="00D5629B">
            <w:pPr>
              <w:spacing w:line="360" w:lineRule="auto"/>
              <w:jc w:val="both"/>
              <w:rPr>
                <w:lang w:val="en-US"/>
              </w:rPr>
            </w:pPr>
            <w:r w:rsidRPr="00B0464A">
              <w:rPr>
                <w:b/>
                <w:lang w:val="en-US"/>
              </w:rPr>
              <w:t xml:space="preserve">Ask </w:t>
            </w:r>
            <w:r>
              <w:rPr>
                <w:b/>
                <w:lang w:val="en-US"/>
              </w:rPr>
              <w:t xml:space="preserve">your source of referral </w:t>
            </w:r>
            <w:r w:rsidRPr="00B0464A">
              <w:rPr>
                <w:b/>
                <w:lang w:val="en-US"/>
              </w:rPr>
              <w:t>whatever you think is important.</w:t>
            </w:r>
            <w:r>
              <w:rPr>
                <w:lang w:val="en-US"/>
              </w:rPr>
              <w:t xml:space="preserve"> </w:t>
            </w:r>
          </w:p>
          <w:p w:rsidR="00D5629B" w:rsidRDefault="00D5629B" w:rsidP="00D5629B">
            <w:pPr>
              <w:spacing w:line="360" w:lineRule="auto"/>
              <w:jc w:val="both"/>
              <w:rPr>
                <w:b/>
                <w:i/>
                <w:lang w:val="en-US"/>
              </w:rPr>
            </w:pPr>
            <w:r>
              <w:rPr>
                <w:lang w:val="en-US"/>
              </w:rPr>
              <w:t xml:space="preserve">Keep your notes in the form </w:t>
            </w:r>
            <w:r w:rsidRPr="00B0464A">
              <w:rPr>
                <w:b/>
                <w:i/>
                <w:lang w:val="en-US"/>
              </w:rPr>
              <w:t xml:space="preserve">“Incident </w:t>
            </w:r>
            <w:proofErr w:type="spellStart"/>
            <w:r w:rsidRPr="00B0464A">
              <w:rPr>
                <w:b/>
                <w:i/>
                <w:lang w:val="en-US"/>
              </w:rPr>
              <w:t>record</w:t>
            </w:r>
            <w:r w:rsidR="00CB0097">
              <w:rPr>
                <w:b/>
                <w:i/>
                <w:lang w:val="en-US"/>
              </w:rPr>
              <w:t>_CASE</w:t>
            </w:r>
            <w:proofErr w:type="spellEnd"/>
            <w:r w:rsidR="00CB0097">
              <w:rPr>
                <w:b/>
                <w:i/>
                <w:lang w:val="en-US"/>
              </w:rPr>
              <w:t xml:space="preserve"> </w:t>
            </w:r>
            <w:r w:rsidR="00330550">
              <w:rPr>
                <w:b/>
                <w:i/>
                <w:lang w:val="en-US"/>
              </w:rPr>
              <w:t>2</w:t>
            </w:r>
            <w:r w:rsidR="00CB0097">
              <w:rPr>
                <w:b/>
                <w:i/>
                <w:lang w:val="en-US"/>
              </w:rPr>
              <w:t xml:space="preserve">_Phase </w:t>
            </w:r>
            <w:r w:rsidR="00842746">
              <w:rPr>
                <w:b/>
                <w:i/>
                <w:lang w:val="en-US"/>
              </w:rPr>
              <w:t>A</w:t>
            </w:r>
            <w:r w:rsidRPr="00B0464A">
              <w:rPr>
                <w:b/>
                <w:i/>
                <w:lang w:val="en-US"/>
              </w:rPr>
              <w:t>”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783E55" w:rsidRP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</w:t>
      </w:r>
      <w:r w:rsidR="00EC3D99">
        <w:rPr>
          <w:b/>
          <w:i/>
          <w:lang w:val="en-US"/>
        </w:rPr>
        <w:t>2</w:t>
      </w:r>
      <w:r w:rsidR="00CB0097">
        <w:rPr>
          <w:b/>
          <w:i/>
          <w:lang w:val="en-US"/>
        </w:rPr>
        <w:t xml:space="preserve">_Phase </w:t>
      </w:r>
      <w:r w:rsidR="00842746">
        <w:rPr>
          <w:b/>
          <w:i/>
          <w:lang w:val="en-US"/>
        </w:rPr>
        <w:t>A</w:t>
      </w:r>
      <w:r w:rsidRPr="00B0464A">
        <w:rPr>
          <w:b/>
          <w:i/>
          <w:lang w:val="en-US"/>
        </w:rPr>
        <w:t>”</w:t>
      </w:r>
    </w:p>
    <w:p w:rsidR="0094494D" w:rsidRDefault="0094494D" w:rsidP="00983F37">
      <w:pPr>
        <w:spacing w:line="360" w:lineRule="auto"/>
        <w:rPr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</w:tbl>
    <w:p w:rsidR="0094494D" w:rsidRPr="00783E55" w:rsidRDefault="0094494D" w:rsidP="00983F37">
      <w:pPr>
        <w:spacing w:line="360" w:lineRule="auto"/>
        <w:rPr>
          <w:lang w:val="en-US"/>
        </w:rPr>
      </w:pPr>
    </w:p>
    <w:sectPr w:rsidR="0094494D" w:rsidRPr="00783E55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93098B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EA1569" w:rsidP="005E2636">
    <w:pPr>
      <w:pStyle w:val="Header"/>
    </w:pPr>
  </w:p>
  <w:p w:rsidR="00A60BFD" w:rsidRPr="00CE6004" w:rsidRDefault="00EA1569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0550"/>
    <w:rsid w:val="00336B4F"/>
    <w:rsid w:val="003424C4"/>
    <w:rsid w:val="0034330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48DB"/>
    <w:rsid w:val="00585F8B"/>
    <w:rsid w:val="00590954"/>
    <w:rsid w:val="00596510"/>
    <w:rsid w:val="005A38C5"/>
    <w:rsid w:val="005A6D8A"/>
    <w:rsid w:val="005B0908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2746"/>
    <w:rsid w:val="00844A70"/>
    <w:rsid w:val="00846EE1"/>
    <w:rsid w:val="0084719C"/>
    <w:rsid w:val="00854934"/>
    <w:rsid w:val="0085599E"/>
    <w:rsid w:val="008761DA"/>
    <w:rsid w:val="00882A94"/>
    <w:rsid w:val="008A262E"/>
    <w:rsid w:val="008A6EB1"/>
    <w:rsid w:val="008C0ECE"/>
    <w:rsid w:val="008D5FDA"/>
    <w:rsid w:val="008E5E90"/>
    <w:rsid w:val="008E7748"/>
    <w:rsid w:val="008F4A01"/>
    <w:rsid w:val="0093098B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61E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57971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A1569"/>
    <w:rsid w:val="00EB1489"/>
    <w:rsid w:val="00EB30C3"/>
    <w:rsid w:val="00EC3D99"/>
    <w:rsid w:val="00EC7E7C"/>
    <w:rsid w:val="00ED08C3"/>
    <w:rsid w:val="00ED34F9"/>
    <w:rsid w:val="00EF1225"/>
    <w:rsid w:val="00EF2357"/>
    <w:rsid w:val="00F02647"/>
    <w:rsid w:val="00F14D14"/>
    <w:rsid w:val="00F42932"/>
    <w:rsid w:val="00FA14AF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D3E5099-66A1-49AA-8702-91395FF6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2014-04-04T16:36:00Z</dcterms:created>
  <dcterms:modified xsi:type="dcterms:W3CDTF">2014-04-07T13:01:00Z</dcterms:modified>
</cp:coreProperties>
</file>